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B5" w:rsidRPr="00506CB5" w:rsidRDefault="00506CB5" w:rsidP="00506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06CB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СРЕДНО УЧИЛИЩЕ  “ХРИСТО БОТЕВ”</w:t>
      </w:r>
    </w:p>
    <w:p w:rsidR="00506CB5" w:rsidRPr="00506CB5" w:rsidRDefault="00506CB5" w:rsidP="00506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06C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с. Баните, община Баните, област Смолян, </w:t>
      </w:r>
    </w:p>
    <w:p w:rsidR="00506CB5" w:rsidRPr="00506CB5" w:rsidRDefault="00506CB5" w:rsidP="00506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e-BY" w:eastAsia="bg-BG"/>
        </w:rPr>
      </w:pPr>
      <w:r w:rsidRPr="00506C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тел.: 03025/22-72 Директор; ЗАСК; </w:t>
      </w:r>
      <w:r w:rsidRPr="00506C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MX" w:eastAsia="bg-BG"/>
        </w:rPr>
        <w:t>e</w:t>
      </w:r>
      <w:r w:rsidRPr="00506C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bg-BG"/>
        </w:rPr>
        <w:t>-</w:t>
      </w:r>
      <w:proofErr w:type="spellStart"/>
      <w:r w:rsidRPr="00506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MX" w:eastAsia="bg-BG"/>
        </w:rPr>
        <w:t>ma</w:t>
      </w:r>
      <w:r w:rsidRPr="00506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bg-BG"/>
        </w:rPr>
        <w:t>i</w:t>
      </w:r>
      <w:proofErr w:type="spellEnd"/>
      <w:r w:rsidRPr="00506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MX" w:eastAsia="bg-BG"/>
        </w:rPr>
        <w:t>l</w:t>
      </w:r>
      <w:r w:rsidRPr="00506CB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: </w:t>
      </w:r>
      <w:hyperlink r:id="rId5" w:history="1">
        <w:r w:rsidR="001C74B1" w:rsidRPr="007A2E1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s-MX" w:eastAsia="bg-BG"/>
          </w:rPr>
          <w:t>info-2100201</w:t>
        </w:r>
        <w:r w:rsidR="001C74B1" w:rsidRPr="007A2E1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GB" w:eastAsia="bg-BG"/>
          </w:rPr>
          <w:t>@</w:t>
        </w:r>
        <w:proofErr w:type="spellStart"/>
        <w:r w:rsidR="001C74B1" w:rsidRPr="007A2E1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GB" w:eastAsia="bg-BG"/>
          </w:rPr>
          <w:t>edu.mon</w:t>
        </w:r>
        <w:proofErr w:type="spellEnd"/>
        <w:r w:rsidR="001C74B1" w:rsidRPr="007A2E1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GB" w:eastAsia="bg-BG"/>
          </w:rPr>
          <w:t>.</w:t>
        </w:r>
        <w:proofErr w:type="spellStart"/>
        <w:r w:rsidR="001C74B1" w:rsidRPr="007A2E1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s-MX" w:eastAsia="bg-BG"/>
          </w:rPr>
          <w:t>bg</w:t>
        </w:r>
        <w:proofErr w:type="spellEnd"/>
      </w:hyperlink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06CB5">
        <w:rPr>
          <w:rFonts w:ascii="Times New Roman" w:eastAsia="Times New Roman" w:hAnsi="Times New Roman" w:cs="Times New Roman"/>
          <w:b/>
          <w:bCs/>
          <w:sz w:val="32"/>
          <w:szCs w:val="32"/>
        </w:rPr>
        <w:t>ЗАПОВЕД</w:t>
      </w:r>
    </w:p>
    <w:p w:rsidR="00506CB5" w:rsidRPr="002F6F86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val="en-US"/>
        </w:rPr>
      </w:pPr>
      <w:r w:rsidRPr="002F6F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</w:rPr>
        <w:t xml:space="preserve">№ </w:t>
      </w:r>
      <w:r w:rsidR="007609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</w:rPr>
        <w:t>6274-844</w:t>
      </w:r>
      <w:r w:rsidRPr="002F6F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</w:rPr>
        <w:t xml:space="preserve"> от </w:t>
      </w:r>
      <w:r w:rsidR="002F6F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</w:rPr>
        <w:t>0</w:t>
      </w:r>
      <w:r w:rsidR="003D4DA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</w:rPr>
        <w:t>9</w:t>
      </w:r>
      <w:r w:rsidRPr="002F6F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</w:rPr>
        <w:t>.09.20</w:t>
      </w:r>
      <w:r w:rsidR="00F612DE" w:rsidRPr="002F6F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</w:rPr>
        <w:t>2</w:t>
      </w:r>
      <w:r w:rsidR="007609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</w:rPr>
        <w:t>5</w:t>
      </w:r>
      <w:r w:rsidRPr="002F6F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</w:rPr>
        <w:t xml:space="preserve"> година</w:t>
      </w: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506CB5">
        <w:rPr>
          <w:rFonts w:ascii="Times New Roman" w:eastAsia="Times New Roman" w:hAnsi="Times New Roman" w:cs="Times New Roman"/>
          <w:bCs/>
          <w:sz w:val="24"/>
          <w:szCs w:val="24"/>
        </w:rPr>
        <w:t>На основание чл. 259, ал.</w:t>
      </w:r>
      <w:r w:rsidRPr="00506CB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506CB5">
        <w:rPr>
          <w:rFonts w:ascii="Times New Roman" w:eastAsia="Times New Roman" w:hAnsi="Times New Roman" w:cs="Times New Roman"/>
          <w:bCs/>
          <w:sz w:val="24"/>
          <w:szCs w:val="24"/>
        </w:rPr>
        <w:t>1 от Закона за предучилищното и училищното образование, във връзка с чл. 31 ал.</w:t>
      </w:r>
      <w:r w:rsidRPr="00506CB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506CB5">
        <w:rPr>
          <w:rFonts w:ascii="Times New Roman" w:eastAsia="Times New Roman" w:hAnsi="Times New Roman" w:cs="Times New Roman"/>
          <w:bCs/>
          <w:sz w:val="24"/>
          <w:szCs w:val="24"/>
        </w:rPr>
        <w:t xml:space="preserve">1 от Наредба № </w:t>
      </w:r>
      <w:r w:rsidRPr="00506CB5">
        <w:rPr>
          <w:rFonts w:ascii="Times New Roman" w:eastAsia="Times New Roman" w:hAnsi="Times New Roman" w:cs="Times New Roman"/>
          <w:bCs/>
          <w:sz w:val="24"/>
          <w:szCs w:val="20"/>
        </w:rPr>
        <w:t>15</w:t>
      </w:r>
      <w:r w:rsidRPr="00506CB5">
        <w:rPr>
          <w:rFonts w:ascii="Times New Roman" w:eastAsia="Times New Roman" w:hAnsi="Times New Roman" w:cs="Times New Roman"/>
          <w:bCs/>
          <w:sz w:val="24"/>
          <w:szCs w:val="24"/>
        </w:rPr>
        <w:t xml:space="preserve"> / 22.07.2019 г. </w:t>
      </w:r>
      <w:r w:rsidRPr="00506CB5">
        <w:rPr>
          <w:rFonts w:ascii="Times New Roman" w:eastAsia="Times New Roman" w:hAnsi="Times New Roman" w:cs="Times New Roman"/>
          <w:bCs/>
          <w:sz w:val="24"/>
          <w:szCs w:val="20"/>
        </w:rPr>
        <w:t>за статута и професионалното развитие на учителите, директорите и другите педагогически специалисти; на основание чл.56 и чл.56а от Закона за здравето и чл.9, ал.2, т.3 от Наредба № 8121з-647 от 01.10.2014 година за правилата и нормите за пожарна безопасност и експлоатация на обектите</w:t>
      </w: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6CB5">
        <w:rPr>
          <w:rFonts w:ascii="Times New Roman" w:eastAsia="Times New Roman" w:hAnsi="Times New Roman" w:cs="Times New Roman"/>
          <w:b/>
          <w:bCs/>
          <w:sz w:val="24"/>
          <w:szCs w:val="24"/>
        </w:rPr>
        <w:t>З А Б Р А Н Я В А М</w:t>
      </w:r>
      <w:r w:rsidRPr="00506CB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506CB5" w:rsidRPr="00506CB5" w:rsidRDefault="00506CB5" w:rsidP="00506CB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506C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ТЮТЮНОПУШЕНЕТО в сградите и двора на </w:t>
      </w:r>
      <w:r w:rsidRPr="00506CB5">
        <w:rPr>
          <w:rFonts w:ascii="Times New Roman" w:eastAsia="Times New Roman" w:hAnsi="Times New Roman" w:cs="Times New Roman"/>
          <w:b/>
          <w:bCs/>
          <w:sz w:val="24"/>
          <w:szCs w:val="20"/>
        </w:rPr>
        <w:t>Средно училище „Христо Ботев“ – село Баните</w:t>
      </w:r>
      <w:r w:rsidRPr="00506CB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.</w:t>
      </w:r>
    </w:p>
    <w:p w:rsidR="00506CB5" w:rsidRPr="00506CB5" w:rsidRDefault="00506CB5" w:rsidP="00506CB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506C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ИЗПОЛЗВАНЕТО НА ОТКРИТ ОГЪН в сградите и двора на </w:t>
      </w:r>
      <w:r w:rsidRPr="00506CB5">
        <w:rPr>
          <w:rFonts w:ascii="Times New Roman" w:eastAsia="Times New Roman" w:hAnsi="Times New Roman" w:cs="Times New Roman"/>
          <w:b/>
          <w:bCs/>
          <w:sz w:val="24"/>
          <w:szCs w:val="20"/>
        </w:rPr>
        <w:t>Средно училище „Христо Ботев“ – село Баните</w:t>
      </w: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506CB5">
        <w:rPr>
          <w:rFonts w:ascii="Times New Roman" w:eastAsia="Times New Roman" w:hAnsi="Times New Roman" w:cs="Times New Roman"/>
          <w:bCs/>
          <w:sz w:val="24"/>
          <w:szCs w:val="20"/>
        </w:rPr>
        <w:t>Нарушителите да се санкционират по закона.</w:t>
      </w:r>
      <w:r w:rsidRPr="00506CB5">
        <w:rPr>
          <w:rFonts w:ascii="Times New Roman" w:eastAsia="Times New Roman" w:hAnsi="Times New Roman" w:cs="Times New Roman"/>
          <w:bCs/>
          <w:sz w:val="24"/>
          <w:szCs w:val="20"/>
        </w:rPr>
        <w:br/>
      </w: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506CB5">
        <w:rPr>
          <w:rFonts w:ascii="Times New Roman" w:eastAsia="Times New Roman" w:hAnsi="Times New Roman" w:cs="Times New Roman"/>
          <w:bCs/>
          <w:sz w:val="24"/>
          <w:szCs w:val="20"/>
        </w:rPr>
        <w:t xml:space="preserve">Настоящата заповед да се доведе до знанието на целия педагогически и непедагогически персонал в училището срещу подпис за сведение и изпълнение. </w:t>
      </w: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506CB5">
        <w:rPr>
          <w:rFonts w:ascii="Times New Roman" w:eastAsia="Times New Roman" w:hAnsi="Times New Roman" w:cs="Times New Roman"/>
          <w:bCs/>
          <w:sz w:val="24"/>
          <w:szCs w:val="20"/>
        </w:rPr>
        <w:t>Класните ръководители да запознаят учениците с текста на настоящата заповед!</w:t>
      </w: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506CB5" w:rsidRPr="00506CB5" w:rsidRDefault="00506CB5" w:rsidP="00506CB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506CB5">
        <w:rPr>
          <w:rFonts w:ascii="Times New Roman" w:eastAsia="Times New Roman" w:hAnsi="Times New Roman" w:cs="Times New Roman"/>
          <w:bCs/>
          <w:sz w:val="24"/>
          <w:szCs w:val="20"/>
        </w:rPr>
        <w:t xml:space="preserve">Контрол по изпълнение на заповедта възлагам на </w:t>
      </w:r>
      <w:r w:rsidR="001C74B1">
        <w:rPr>
          <w:rFonts w:ascii="Times New Roman" w:eastAsia="Times New Roman" w:hAnsi="Times New Roman" w:cs="Times New Roman"/>
          <w:bCs/>
          <w:sz w:val="24"/>
          <w:szCs w:val="20"/>
        </w:rPr>
        <w:t>Митко Гаджев</w:t>
      </w:r>
      <w:r w:rsidRPr="00506CB5">
        <w:rPr>
          <w:rFonts w:ascii="Times New Roman" w:eastAsia="Times New Roman" w:hAnsi="Times New Roman" w:cs="Times New Roman"/>
          <w:bCs/>
          <w:sz w:val="24"/>
          <w:szCs w:val="20"/>
        </w:rPr>
        <w:t>, на длъжност домакин.</w:t>
      </w:r>
    </w:p>
    <w:tbl>
      <w:tblPr>
        <w:tblW w:w="9298" w:type="dxa"/>
        <w:jc w:val="center"/>
        <w:tblLook w:val="01E0" w:firstRow="1" w:lastRow="1" w:firstColumn="1" w:lastColumn="1" w:noHBand="0" w:noVBand="0"/>
      </w:tblPr>
      <w:tblGrid>
        <w:gridCol w:w="9514"/>
      </w:tblGrid>
      <w:tr w:rsidR="00506CB5" w:rsidRPr="00506CB5" w:rsidTr="0023248F">
        <w:trPr>
          <w:jc w:val="center"/>
        </w:trPr>
        <w:tc>
          <w:tcPr>
            <w:tcW w:w="9298" w:type="dxa"/>
            <w:shd w:val="clear" w:color="auto" w:fill="auto"/>
          </w:tcPr>
          <w:p w:rsid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701FBC" w:rsidRDefault="00701FBC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701FBC" w:rsidRPr="00506CB5" w:rsidRDefault="00701FBC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701FBC" w:rsidRPr="00506CB5" w:rsidRDefault="00701FBC" w:rsidP="00701FBC">
            <w:pPr>
              <w:tabs>
                <w:tab w:val="left" w:leader="dot" w:pos="3969"/>
              </w:tabs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Директор: </w:t>
            </w:r>
            <w:r w:rsidRPr="00506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506CB5" w:rsidRDefault="00701FBC" w:rsidP="00701FBC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Пенчо Токучев</w:t>
            </w:r>
          </w:p>
          <w:p w:rsidR="00701FBC" w:rsidRDefault="00701FBC" w:rsidP="00701FBC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01FBC" w:rsidRPr="00506CB5" w:rsidRDefault="00701FBC" w:rsidP="00701FBC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tbl>
            <w:tblPr>
              <w:tblW w:w="9298" w:type="dxa"/>
              <w:jc w:val="center"/>
              <w:tblLook w:val="01E0" w:firstRow="1" w:lastRow="1" w:firstColumn="1" w:lastColumn="1" w:noHBand="0" w:noVBand="0"/>
            </w:tblPr>
            <w:tblGrid>
              <w:gridCol w:w="9298"/>
            </w:tblGrid>
            <w:tr w:rsidR="00506CB5" w:rsidRPr="00506CB5" w:rsidTr="0023248F">
              <w:trPr>
                <w:jc w:val="center"/>
              </w:trPr>
              <w:tc>
                <w:tcPr>
                  <w:tcW w:w="9298" w:type="dxa"/>
                  <w:shd w:val="clear" w:color="auto" w:fill="auto"/>
                </w:tcPr>
                <w:p w:rsidR="00506CB5" w:rsidRPr="00506CB5" w:rsidRDefault="00506CB5" w:rsidP="00506CB5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06CB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ЗАПОЗНАТИ С ТЕКСТА НА ЗАПОВЕДТА:</w:t>
                  </w:r>
                </w:p>
                <w:p w:rsidR="00506CB5" w:rsidRPr="00506CB5" w:rsidRDefault="00506CB5" w:rsidP="00506CB5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tbl>
                  <w:tblPr>
                    <w:tblW w:w="8199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21"/>
                    <w:gridCol w:w="2826"/>
                    <w:gridCol w:w="2967"/>
                    <w:gridCol w:w="1985"/>
                  </w:tblGrid>
                  <w:tr w:rsidR="00506CB5" w:rsidRPr="00506CB5" w:rsidTr="0023248F">
                    <w:trPr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E6E6E6"/>
                        <w:vAlign w:val="center"/>
                      </w:tcPr>
                      <w:p w:rsidR="00506CB5" w:rsidRPr="00506CB5" w:rsidRDefault="00506CB5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№ по ред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E6E6E6"/>
                        <w:vAlign w:val="center"/>
                      </w:tcPr>
                      <w:p w:rsidR="00506CB5" w:rsidRPr="00506CB5" w:rsidRDefault="00506CB5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firstLine="80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Име и фамилия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E6E6E6"/>
                        <w:vAlign w:val="center"/>
                      </w:tcPr>
                      <w:p w:rsidR="00506CB5" w:rsidRPr="00506CB5" w:rsidRDefault="00506CB5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 xml:space="preserve">Заемана длъжност 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E6E6E6"/>
                        <w:vAlign w:val="center"/>
                      </w:tcPr>
                      <w:p w:rsidR="00506CB5" w:rsidRPr="00506CB5" w:rsidRDefault="00506CB5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Подпис на лицето</w:t>
                        </w:r>
                      </w:p>
                    </w:tc>
                  </w:tr>
                  <w:tr w:rsidR="00506CB5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6CB5" w:rsidRPr="00506CB5" w:rsidRDefault="00506CB5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6CB5" w:rsidRPr="00506CB5" w:rsidRDefault="00506CB5" w:rsidP="00506CB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Лидия Ирикова 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6CB5" w:rsidRPr="00506CB5" w:rsidRDefault="00506CB5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Заместник-директор по УД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6CB5" w:rsidRPr="00506CB5" w:rsidRDefault="00506CB5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506CB5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6CB5" w:rsidRPr="00506CB5" w:rsidRDefault="00506CB5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6CB5" w:rsidRPr="00506CB5" w:rsidRDefault="00506CB5" w:rsidP="00506CB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Милена Арнаудова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6CB5" w:rsidRPr="00506CB5" w:rsidRDefault="00701FBC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</w:t>
                        </w:r>
                        <w:r w:rsidR="00506CB5"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 xml:space="preserve">чител 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06CB5" w:rsidRPr="00506CB5" w:rsidRDefault="00506CB5" w:rsidP="00506C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10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3.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Роза Миткова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80675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</w:t>
                        </w:r>
                        <w:r w:rsidR="00F612DE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10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4.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Биляна Чолакова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10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lastRenderedPageBreak/>
                          <w:t>5.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Снежана Сувариева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6.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Даниела Дуржева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7.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Снежана Пчеларова          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8.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Албена Огнянова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9.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Биляна Сурчева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10.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Нешка Афузова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11.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7F11A1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Красимир Башев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F612DE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12.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Юлия Пергелова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612DE" w:rsidRPr="00506CB5" w:rsidRDefault="00F612DE" w:rsidP="00F612D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701FBC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13.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Димитър Дончев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701FBC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14.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Юлияна Кехайова 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701FBC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15.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Надя Братанова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1FBC" w:rsidRPr="00506CB5" w:rsidRDefault="00701FBC" w:rsidP="00701F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1C74B1" w:rsidRPr="00506CB5" w:rsidTr="0023248F">
                    <w:trPr>
                      <w:trHeight w:val="270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16.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Филип Братанов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1C74B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17.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Невена Асенова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spacing w:after="0" w:line="240" w:lineRule="auto"/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р</w:t>
                        </w: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есурсен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1C74B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18.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Ивайло Томев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Психолог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1C74B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19.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3D4DA1" w:rsidP="001C74B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Дияна Янчева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3D4DA1" w:rsidP="001C74B1">
                        <w:pPr>
                          <w:spacing w:after="0" w:line="240" w:lineRule="auto"/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У</w:t>
                        </w:r>
                        <w:r w:rsidR="001C74B1"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чител ЦДО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1C74B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3D4DA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20.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Таня Фотева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spacing w:after="0" w:line="240" w:lineRule="auto"/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 ЦДО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4B1" w:rsidRPr="00506CB5" w:rsidRDefault="001C74B1" w:rsidP="001C74B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D4DA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21.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Виолета Кичукова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Учител ЦДО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D4DA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22.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Милена Янева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D4DA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23.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Митко Гаджев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Домакин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D4DA1" w:rsidRPr="00506CB5" w:rsidTr="0023248F">
                    <w:trPr>
                      <w:trHeight w:val="277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24.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Доника Манчева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С</w:t>
                        </w: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четоводител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D4DA1" w:rsidRPr="00506CB5" w:rsidTr="0023248F">
                    <w:trPr>
                      <w:trHeight w:val="219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25.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Атанас Кандуров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Шофьор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D4DA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26.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Руска Асенова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Майстор готвач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D4DA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27.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Красимира Калинова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Работник кухня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D4DA1" w:rsidRPr="00506CB5" w:rsidTr="0023248F">
                    <w:trPr>
                      <w:trHeight w:val="42"/>
                      <w:jc w:val="center"/>
                    </w:trPr>
                    <w:tc>
                      <w:tcPr>
                        <w:tcW w:w="4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28.</w:t>
                        </w:r>
                      </w:p>
                    </w:tc>
                    <w:tc>
                      <w:tcPr>
                        <w:tcW w:w="28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Софка Найденова</w:t>
                        </w:r>
                      </w:p>
                    </w:tc>
                    <w:tc>
                      <w:tcPr>
                        <w:tcW w:w="29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506CB5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  <w:t>Чистач/ Хигиенист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D4DA1" w:rsidRPr="00506CB5" w:rsidRDefault="003D4DA1" w:rsidP="003D4D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506CB5" w:rsidRPr="00506CB5" w:rsidRDefault="00506CB5" w:rsidP="00506CB5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  <w:p w:rsidR="00506CB5" w:rsidRPr="00506CB5" w:rsidRDefault="00506CB5" w:rsidP="00506CB5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506CB5" w:rsidRPr="00506CB5" w:rsidRDefault="00506CB5" w:rsidP="00506CB5">
                  <w:pPr>
                    <w:tabs>
                      <w:tab w:val="left" w:leader="dot" w:pos="3969"/>
                    </w:tabs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506CB5" w:rsidRPr="00506CB5" w:rsidRDefault="00506CB5" w:rsidP="00506CB5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right"/>
                    <w:rPr>
                      <w:rFonts w:ascii="Times New Roman" w:eastAsia="Times New Roman" w:hAnsi="Times New Roman" w:cs="Times New Roman"/>
                      <w:bCs/>
                      <w:i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:rsidR="00506CB5" w:rsidRPr="00506CB5" w:rsidRDefault="00506CB5" w:rsidP="00506CB5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</w:pPr>
          </w:p>
        </w:tc>
      </w:tr>
    </w:tbl>
    <w:p w:rsidR="00A45015" w:rsidRDefault="00A45015"/>
    <w:sectPr w:rsidR="00A45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B1165"/>
    <w:multiLevelType w:val="hybridMultilevel"/>
    <w:tmpl w:val="600E7BA6"/>
    <w:lvl w:ilvl="0" w:tplc="D2A00274">
      <w:start w:val="1"/>
      <w:numFmt w:val="decimal"/>
      <w:lvlText w:val="%1."/>
      <w:lvlJc w:val="left"/>
      <w:pPr>
        <w:ind w:left="75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7F"/>
    <w:rsid w:val="001C74B1"/>
    <w:rsid w:val="002F6F86"/>
    <w:rsid w:val="003D4DA1"/>
    <w:rsid w:val="00506CB5"/>
    <w:rsid w:val="00701FBC"/>
    <w:rsid w:val="007609F4"/>
    <w:rsid w:val="007F11A1"/>
    <w:rsid w:val="009E157F"/>
    <w:rsid w:val="00A45015"/>
    <w:rsid w:val="00F612DE"/>
    <w:rsid w:val="00F8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ECBF40"/>
  <w15:chartTrackingRefBased/>
  <w15:docId w15:val="{9FB394C2-E306-40FF-9797-4E70E7D7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2D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74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100201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 Баните</dc:creator>
  <cp:keywords/>
  <dc:description/>
  <cp:lastModifiedBy>СОУ Баните</cp:lastModifiedBy>
  <cp:revision>13</cp:revision>
  <cp:lastPrinted>2025-09-15T08:52:00Z</cp:lastPrinted>
  <dcterms:created xsi:type="dcterms:W3CDTF">2020-02-27T11:58:00Z</dcterms:created>
  <dcterms:modified xsi:type="dcterms:W3CDTF">2025-09-15T08:52:00Z</dcterms:modified>
</cp:coreProperties>
</file>