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  <w:bookmarkStart w:id="0" w:name="_GoBack"/>
            <w:bookmarkEnd w:id="0"/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Услугата </w:t>
            </w:r>
            <w:r w:rsidR="00834CCC">
              <w:rPr>
                <w:rFonts w:ascii="Times New Roman" w:hAnsi="Times New Roman"/>
                <w:sz w:val="24"/>
                <w:szCs w:val="24"/>
                <w:lang w:val="bg-BG"/>
              </w:rPr>
              <w:t>НЕ СЕ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Министерството на образованието </w:t>
            </w:r>
            <w:r w:rsidR="001C4ABE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EF4D9A" w:rsidRPr="001C4ABE" w:rsidRDefault="001C4ABE" w:rsidP="00EF4D9A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soou_banite@abv.bg</w:t>
            </w:r>
          </w:p>
          <w:p w:rsidR="00EF4D9A" w:rsidRDefault="00EF4D9A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EF4D9A">
              <w:rPr>
                <w:rFonts w:ascii="Times New Roman" w:hAnsi="Times New Roman"/>
                <w:i/>
                <w:szCs w:val="24"/>
                <w:lang w:val="bg-BG"/>
              </w:rPr>
              <w:t>/електронен адрес на институцията/</w:t>
            </w:r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C4ABE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34CCC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1DD2F1E"/>
  <w14:defaultImageDpi w14:val="0"/>
  <w15:docId w15:val="{03CECA92-1DEA-44C2-8CFD-147B9B97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СУ Баните</cp:lastModifiedBy>
  <cp:revision>8</cp:revision>
  <cp:lastPrinted>2018-12-13T13:52:00Z</cp:lastPrinted>
  <dcterms:created xsi:type="dcterms:W3CDTF">2019-01-04T14:02:00Z</dcterms:created>
  <dcterms:modified xsi:type="dcterms:W3CDTF">2020-01-29T15:21:00Z</dcterms:modified>
</cp:coreProperties>
</file>